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64" w:rsidRPr="00677027" w:rsidRDefault="007A20A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« Жас дәурен» бөбекжай бақшасы</w:t>
      </w:r>
      <w:r w:rsidR="00677027" w:rsidRPr="00677027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7A20AA" w:rsidRPr="00677027" w:rsidRDefault="007A20AA" w:rsidP="006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20AA" w:rsidRPr="00677027" w:rsidRDefault="007A20AA" w:rsidP="006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« Айгөлек » ересек тобының  тәрбиеленушілермен өткізілген:</w:t>
      </w:r>
    </w:p>
    <w:p w:rsidR="00481E3D" w:rsidRPr="00677027" w:rsidRDefault="007A20AA" w:rsidP="006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Бір тұтас тәрбие аясында салт –дәстүрді </w:t>
      </w:r>
      <w:r w:rsidR="00ED6200" w:rsidRPr="00677027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>әріптейік тақырыбында</w:t>
      </w:r>
    </w:p>
    <w:p w:rsidR="00C62A47" w:rsidRPr="00677027" w:rsidRDefault="00481E3D" w:rsidP="006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 w:rsidR="00ED6200"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 w:rsidRPr="006770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 w:rsidR="004F4966" w:rsidRPr="00677027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C62A47" w:rsidRPr="00677027">
        <w:rPr>
          <w:rFonts w:ascii="Times New Roman" w:hAnsi="Times New Roman" w:cs="Times New Roman"/>
          <w:b/>
          <w:sz w:val="28"/>
          <w:szCs w:val="28"/>
          <w:lang w:val="kk-KZ"/>
        </w:rPr>
        <w:t>шық ұйымдастырылған іс-әрекет</w:t>
      </w:r>
      <w:r w:rsidR="004F4966" w:rsidRPr="0067702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4F4966" w:rsidRPr="00ED6200" w:rsidRDefault="004F49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4966" w:rsidRPr="00ED6200" w:rsidRDefault="004F49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4966" w:rsidRPr="00ED6200" w:rsidRDefault="004F496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Өткізген тәрбиеші: Есмуханова.А.Ж.</w:t>
      </w:r>
    </w:p>
    <w:p w:rsidR="004F4966" w:rsidRPr="00ED6200" w:rsidRDefault="004F4966" w:rsidP="0067702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15. 11. 2024жыл.</w:t>
      </w:r>
    </w:p>
    <w:p w:rsidR="004F4966" w:rsidRPr="00ED6200" w:rsidRDefault="004F49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F4966" w:rsidRPr="00ED6200" w:rsidRDefault="004F49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1E3D" w:rsidRPr="00ED6200" w:rsidRDefault="00481E3D" w:rsidP="00481E3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</w:p>
    <w:p w:rsidR="00481E3D" w:rsidRPr="00ED6200" w:rsidRDefault="00ED6200" w:rsidP="00481E3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ұлттық салт-дәстүрлерімен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ерекшеліктерімен танысу;</w:t>
      </w:r>
    </w:p>
    <w:p w:rsidR="00481E3D" w:rsidRPr="00ED6200" w:rsidRDefault="00481E3D" w:rsidP="00481E3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танымдық белсенділігін арттыруға жағдай жасау; </w:t>
      </w:r>
    </w:p>
    <w:p w:rsidR="00481E3D" w:rsidRPr="00ED6200" w:rsidRDefault="00481E3D" w:rsidP="00481E3D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Қазақ халқының мәдени құндылықтарын құрметтеуге, патриоттық сезімге тәрбиелеу.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81E3D" w:rsidRPr="00ED6200" w:rsidRDefault="00481E3D" w:rsidP="00481E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Балаларды қазақ халқының салт-дәстүрлерімен таныстыру.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ізденімпаздық пен шығармашылық белсенділікті дамыту; қарым-қатынас дағдыларын дамыту.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Көркемдік талғамын дамыту. 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Арнайы  ою-өрнектер жасау бойынша жұмыс. 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Нәтижені көрсету.</w:t>
      </w:r>
    </w:p>
    <w:p w:rsidR="00481E3D" w:rsidRPr="00ED6200" w:rsidRDefault="00481E3D" w:rsidP="00481E3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ҰІӘ барысы: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Көңілді шеңбер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Балалар қонақтармен амандасу. 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Армысыздар құрметті </w:t>
      </w:r>
      <w:r w:rsidR="007831B5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апайлар,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қонақтар, бізде бүгін жаңа білім, жаңа парақтар.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Бізге  қош келдіңіздер!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Тосын сәт. </w:t>
      </w:r>
    </w:p>
    <w:p w:rsidR="00481E3D" w:rsidRPr="00ED6200" w:rsidRDefault="00134617" w:rsidP="00D47F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 шеңберге</w:t>
      </w:r>
      <w:r w:rsidR="007831B5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тұрып  бір –біріне жылы сөздерін айту. Сұрақ-жауатар </w:t>
      </w:r>
      <w:r w:rsidR="007831B5" w:rsidRPr="00ED6200">
        <w:rPr>
          <w:rFonts w:ascii="Times New Roman" w:hAnsi="Times New Roman" w:cs="Times New Roman"/>
          <w:sz w:val="28"/>
          <w:szCs w:val="28"/>
          <w:lang w:val="kk-KZ"/>
        </w:rPr>
        <w:t>Жыл мезгілі,</w:t>
      </w:r>
    </w:p>
    <w:p w:rsidR="00481E3D" w:rsidRPr="00ED6200" w:rsidRDefault="007831B5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Балалар Айжаннаң келген хатты  </w:t>
      </w:r>
      <w:r w:rsidR="00481E3D"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ашып оқу.</w:t>
      </w:r>
    </w:p>
    <w:p w:rsid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«Құрметті балалар ме</w:t>
      </w:r>
      <w:r w:rsidR="000440AF" w:rsidRPr="00ED6200">
        <w:rPr>
          <w:rFonts w:ascii="Times New Roman" w:hAnsi="Times New Roman" w:cs="Times New Roman"/>
          <w:sz w:val="28"/>
          <w:szCs w:val="28"/>
          <w:lang w:val="kk-KZ"/>
        </w:rPr>
        <w:t>н жүрген  жерде  Дәу асықтарды  ар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440AF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ластырып жіберіпті. </w:t>
      </w:r>
    </w:p>
    <w:p w:rsidR="00481E3D" w:rsidRPr="00ED6200" w:rsidRDefault="000440AF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Бір асық 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ғана қалып қойған,  ол  көмек сұрап анда-мы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нда жүгіріп жүр.  Қалған асықтарды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Дәу жібермей тұр. Дәудің берген тапсырмас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ын орындасақ, қалған асықтарды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босатады. Сен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дерге  тез барсын деп 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>Дәудің тапсырмасын жібердім. Шұғыл түрде көмектесіңіздер»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0440AF"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(1-асықтың тапсырмасы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Қызығушылықты ояту.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Ой балалар, мына хат </w:t>
      </w:r>
      <w:r w:rsidR="000440AF" w:rsidRPr="00ED6200">
        <w:rPr>
          <w:rFonts w:ascii="Times New Roman" w:hAnsi="Times New Roman" w:cs="Times New Roman"/>
          <w:sz w:val="28"/>
          <w:szCs w:val="28"/>
          <w:lang w:val="kk-KZ"/>
        </w:rPr>
        <w:t>дорбаның ішінде әр түрлі асықтар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бар екен. (шығару)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Әр</w:t>
      </w:r>
      <w:r w:rsidR="000440AF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түрлі асықтар</w:t>
      </w:r>
      <w:r w:rsidR="00FE1037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. Қызыл, сары, жасыл, көк. 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Қане</w:t>
      </w:r>
      <w:r w:rsidR="00FE1037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мына асықтардың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түсіне байланысты топқа бөлініп отырайық.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(балаларды төрт топқа бөлу)</w:t>
      </w:r>
    </w:p>
    <w:p w:rsidR="0013482E" w:rsidRPr="00ED6200" w:rsidRDefault="00FE1037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 бұл асық  жай асық  емес  екен, Ұлттық құндылықтар. Шарты. Асықты лақтыру арқылы ,асық атауларын  ашын астындағы тапсырманы орындау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Қоржынның қасында не жатыр? 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Ою.</w:t>
      </w:r>
    </w:p>
    <w:p w:rsidR="00481E3D" w:rsidRPr="00ED6200" w:rsidRDefault="0013482E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Оюдың түстері қандай ? </w:t>
      </w:r>
      <w:r w:rsidR="00481E3D" w:rsidRPr="00ED6200">
        <w:rPr>
          <w:rFonts w:ascii="Times New Roman" w:hAnsi="Times New Roman" w:cs="Times New Roman"/>
          <w:b/>
          <w:sz w:val="28"/>
          <w:szCs w:val="28"/>
          <w:lang w:val="kk-KZ"/>
        </w:rPr>
        <w:t>Олда әр түрлі.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Бұл оюлардың аттары қалай аталады?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Оюларды не үшін қолданамыз?</w:t>
      </w:r>
    </w:p>
    <w:p w:rsidR="00481E3D" w:rsidRPr="00ED6200" w:rsidRDefault="003B3B7A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Жасыл. Асықтың тапсырмасы: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 ендеше бізде шаршағанымызды басып, ойын ойнап жіберейік.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Қане бәрі</w:t>
      </w:r>
      <w:r w:rsidR="003B3B7A" w:rsidRPr="00ED6200">
        <w:rPr>
          <w:rFonts w:ascii="Times New Roman" w:hAnsi="Times New Roman" w:cs="Times New Roman"/>
          <w:sz w:val="28"/>
          <w:szCs w:val="28"/>
          <w:lang w:val="kk-KZ"/>
        </w:rPr>
        <w:t>міз асықтарды қолымызға алайық.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алайық.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Қим ойын: «Қоржындарды тап»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Шарты: Музыка әуенімен балалар шеңбер болып айналып жүр</w:t>
      </w:r>
      <w:r w:rsidR="003B3B7A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еді, музыка тоқтағанда әр асық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өз түсімен бір шеңбер болуы керек.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Жарайсыңдар.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Қане  Өз түсіміз бойынша орнымызға отырып, тапсырманы орындайық.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Дид ойын: «Суреттер сыр шертеді».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АҚТ технол (ұлттық құндылық)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Шарты: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Қоржынның</w:t>
      </w:r>
      <w:r w:rsidR="003B3B7A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ішінен  салт-дәстүрдің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бөліктері шығу, балалар бөлі</w:t>
      </w:r>
      <w:r w:rsidR="006649AB" w:rsidRPr="00ED6200">
        <w:rPr>
          <w:rFonts w:ascii="Times New Roman" w:hAnsi="Times New Roman" w:cs="Times New Roman"/>
          <w:sz w:val="28"/>
          <w:szCs w:val="28"/>
          <w:lang w:val="kk-KZ"/>
        </w:rPr>
        <w:t>ктерді біріктіру арқылы салт-дәстүрді біріктіру.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>і шығару.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6649AB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Атауларын  атау. Салт дәстүр 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туралы сұраққа жауап.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Киіз  үйдің  шаңырақ, уық кереге, есігі болады.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Бірінші кереге керіліп жаялыады, одан соң есігі керегеге байланып бекітіледі, одан соң шаңырақ жоғары көтеріліп, оған уық бекітілп, уықтың жібі керегенің  басына байланады.</w:t>
      </w:r>
    </w:p>
    <w:p w:rsidR="00481E3D" w:rsidRPr="00ED6200" w:rsidRDefault="00ED6200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Міне  балалар Дәудің </w:t>
      </w:r>
      <w:r w:rsidR="00481E3D"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тапсырмасын орындадық.</w:t>
      </w:r>
    </w:p>
    <w:p w:rsidR="00481E3D" w:rsidRPr="00ED6200" w:rsidRDefault="006649AB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Сары.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 Барлығы неше асық  болды ? 3 асық</w:t>
      </w:r>
      <w:r w:rsidR="00481E3D"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болды.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 қане демалып алайық.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Сергіту сәті. 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Дөңгеленіп тұрайық.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Шеңберді біз құрайық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Кереге болып керіліп, 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Уықтар болып иіліп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Шаңыраққа кейіліп</w:t>
      </w:r>
    </w:p>
    <w:p w:rsidR="00481E3D" w:rsidRPr="00ED6200" w:rsidRDefault="00481E3D" w:rsidP="00481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D62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Киіз үй біз құрайық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Жарайсыңдар. 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Дәудің осы тапсырмасын тез орындап бәрін суретке түсіріп маған жіберіңдер.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Қане тезірек тапсырма орындайық.</w:t>
      </w:r>
    </w:p>
    <w:p w:rsidR="00481E3D" w:rsidRPr="00ED6200" w:rsidRDefault="00481E3D" w:rsidP="00481E3D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ED6200">
        <w:rPr>
          <w:color w:val="000000"/>
          <w:sz w:val="28"/>
          <w:szCs w:val="28"/>
          <w:lang w:val="kk-KZ"/>
        </w:rPr>
        <w:lastRenderedPageBreak/>
        <w:t xml:space="preserve">1-топ:  Трафареттегі оюға бірінші кілей жағып, оның үстінен түрлі түсті құммен безендіреміз. </w:t>
      </w:r>
    </w:p>
    <w:p w:rsidR="00481E3D" w:rsidRPr="00ED6200" w:rsidRDefault="00481E3D" w:rsidP="00481E3D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ED6200">
        <w:rPr>
          <w:color w:val="000000"/>
          <w:sz w:val="28"/>
          <w:szCs w:val="28"/>
          <w:lang w:val="kk-KZ"/>
        </w:rPr>
        <w:t>2- топ Трафареттегі оюға жүн жапсыру. (искусствен)</w:t>
      </w:r>
    </w:p>
    <w:p w:rsidR="00481E3D" w:rsidRPr="00ED6200" w:rsidRDefault="00481E3D" w:rsidP="00481E3D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ED6200">
        <w:rPr>
          <w:color w:val="000000"/>
          <w:sz w:val="28"/>
          <w:szCs w:val="28"/>
          <w:lang w:val="kk-KZ"/>
        </w:rPr>
        <w:t>Телефон шырылдау. Алақай рақ</w:t>
      </w:r>
      <w:r w:rsidR="006649AB" w:rsidRPr="00ED6200">
        <w:rPr>
          <w:color w:val="000000"/>
          <w:sz w:val="28"/>
          <w:szCs w:val="28"/>
          <w:lang w:val="kk-KZ"/>
        </w:rPr>
        <w:t>мет балалар, Дәу барлық асықтарды.</w:t>
      </w:r>
      <w:r w:rsidRPr="00ED6200">
        <w:rPr>
          <w:color w:val="000000"/>
          <w:sz w:val="28"/>
          <w:szCs w:val="28"/>
          <w:lang w:val="kk-KZ"/>
        </w:rPr>
        <w:t xml:space="preserve"> босатты.</w:t>
      </w:r>
    </w:p>
    <w:p w:rsidR="00481E3D" w:rsidRPr="00ED6200" w:rsidRDefault="00481E3D" w:rsidP="00481E3D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ED6200">
        <w:rPr>
          <w:color w:val="000000"/>
          <w:sz w:val="28"/>
          <w:szCs w:val="28"/>
          <w:lang w:val="kk-KZ"/>
        </w:rPr>
        <w:t>Қараңдаршы. Рақмет балалар. Қандай өнерлі баласыңдар. Сау болыңдар.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Қызыл, көк  түсті. </w:t>
      </w:r>
      <w:r w:rsidR="006649AB" w:rsidRPr="00ED6200">
        <w:rPr>
          <w:rFonts w:ascii="Times New Roman" w:hAnsi="Times New Roman" w:cs="Times New Roman"/>
          <w:sz w:val="28"/>
          <w:szCs w:val="28"/>
          <w:lang w:val="kk-KZ"/>
        </w:rPr>
        <w:t>Барлығы неше асық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болды ? 5  керуен болды.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Қор</w:t>
      </w:r>
      <w:r w:rsidR="00677027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ED6200">
        <w:rPr>
          <w:rFonts w:ascii="Times New Roman" w:hAnsi="Times New Roman" w:cs="Times New Roman"/>
          <w:b/>
          <w:sz w:val="28"/>
          <w:szCs w:val="28"/>
          <w:lang w:val="kk-KZ"/>
        </w:rPr>
        <w:t>тынды.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Балалар сендердің жақ</w:t>
      </w:r>
      <w:r w:rsidR="00ED6200" w:rsidRPr="00ED6200">
        <w:rPr>
          <w:rFonts w:ascii="Times New Roman" w:hAnsi="Times New Roman" w:cs="Times New Roman"/>
          <w:sz w:val="28"/>
          <w:szCs w:val="28"/>
          <w:lang w:val="kk-KZ"/>
        </w:rPr>
        <w:t>сы көмектеріңмен біз асықтарға</w:t>
      </w:r>
      <w:r w:rsidRPr="00ED6200">
        <w:rPr>
          <w:rFonts w:ascii="Times New Roman" w:hAnsi="Times New Roman" w:cs="Times New Roman"/>
          <w:sz w:val="28"/>
          <w:szCs w:val="28"/>
          <w:lang w:val="kk-KZ"/>
        </w:rPr>
        <w:t xml:space="preserve"> көмек көрсетіп оларды босаттық. Сендер барлық кезде осындай мейрімді болыңдар.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200">
        <w:rPr>
          <w:rFonts w:ascii="Times New Roman" w:hAnsi="Times New Roman" w:cs="Times New Roman"/>
          <w:sz w:val="28"/>
          <w:szCs w:val="28"/>
          <w:lang w:val="kk-KZ"/>
        </w:rPr>
        <w:t>Сендерге бүгінгі ұіә ұнады ма?</w:t>
      </w:r>
    </w:p>
    <w:p w:rsidR="00481E3D" w:rsidRPr="00ED6200" w:rsidRDefault="00481E3D" w:rsidP="00481E3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96C2D" w:rsidRDefault="00496C2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98259"/>
            <wp:effectExtent l="0" t="0" r="0" b="0"/>
            <wp:docPr id="3" name="Рисунок 3" descr="C:\Users\Жумадин\Downloads\20241115_17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мадин\Downloads\20241115_17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2D" w:rsidRDefault="00496C2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598259"/>
            <wp:effectExtent l="0" t="0" r="0" b="0"/>
            <wp:docPr id="4" name="Рисунок 4" descr="C:\Users\Жумадин\Downloads\20241115_16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умадин\Downloads\20241115_165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DF" w:rsidRDefault="001D19D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98259"/>
            <wp:effectExtent l="0" t="0" r="0" b="0"/>
            <wp:docPr id="6" name="Рисунок 6" descr="C:\Users\Жумадин\Downloads\20241115_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умадин\Downloads\20241115_17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2D" w:rsidRDefault="00496C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96C2D" w:rsidRDefault="00496C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96C2D" w:rsidRDefault="00496C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2164E" w:rsidRPr="001D19DF" w:rsidRDefault="0092164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2164E" w:rsidRPr="0092164E" w:rsidRDefault="0092164E">
      <w:pPr>
        <w:rPr>
          <w:rFonts w:ascii="Times New Roman" w:hAnsi="Times New Roman" w:cs="Times New Roman"/>
          <w:sz w:val="36"/>
          <w:szCs w:val="36"/>
          <w:lang w:val="kk-KZ"/>
        </w:rPr>
      </w:pPr>
      <w:bookmarkStart w:id="0" w:name="_GoBack"/>
      <w:bookmarkEnd w:id="0"/>
    </w:p>
    <w:sectPr w:rsidR="0092164E" w:rsidRPr="0092164E" w:rsidSect="00ED6200">
      <w:pgSz w:w="11907" w:h="16839" w:code="9"/>
      <w:pgMar w:top="568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0231"/>
    <w:multiLevelType w:val="hybridMultilevel"/>
    <w:tmpl w:val="A52E7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A743A"/>
    <w:multiLevelType w:val="hybridMultilevel"/>
    <w:tmpl w:val="2F02A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4E6886"/>
    <w:multiLevelType w:val="hybridMultilevel"/>
    <w:tmpl w:val="530412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A3CF4"/>
    <w:rsid w:val="000141D3"/>
    <w:rsid w:val="000440AF"/>
    <w:rsid w:val="00134617"/>
    <w:rsid w:val="0013482E"/>
    <w:rsid w:val="001D19DF"/>
    <w:rsid w:val="003B3B7A"/>
    <w:rsid w:val="00481E3D"/>
    <w:rsid w:val="00496C2D"/>
    <w:rsid w:val="004F0CFA"/>
    <w:rsid w:val="004F4966"/>
    <w:rsid w:val="006649AB"/>
    <w:rsid w:val="00677027"/>
    <w:rsid w:val="007831B5"/>
    <w:rsid w:val="007A20AA"/>
    <w:rsid w:val="0092164E"/>
    <w:rsid w:val="00A4534D"/>
    <w:rsid w:val="00BE0247"/>
    <w:rsid w:val="00C310BA"/>
    <w:rsid w:val="00C62A47"/>
    <w:rsid w:val="00D47FA3"/>
    <w:rsid w:val="00DA3CF4"/>
    <w:rsid w:val="00ED6200"/>
    <w:rsid w:val="00FA4764"/>
    <w:rsid w:val="00FE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1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1E3D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Ерназ</dc:creator>
  <cp:keywords/>
  <dc:description/>
  <cp:lastModifiedBy>Адилет</cp:lastModifiedBy>
  <cp:revision>12</cp:revision>
  <cp:lastPrinted>2024-11-14T21:58:00Z</cp:lastPrinted>
  <dcterms:created xsi:type="dcterms:W3CDTF">2024-11-14T18:35:00Z</dcterms:created>
  <dcterms:modified xsi:type="dcterms:W3CDTF">2024-12-18T11:47:00Z</dcterms:modified>
</cp:coreProperties>
</file>